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F" w:rsidRDefault="002B087F" w:rsidP="002B087F">
      <w:pPr>
        <w:pStyle w:val="Overskrift1"/>
      </w:pPr>
      <w:r>
        <w:t>Møde i Landsbyforums s</w:t>
      </w:r>
      <w:r w:rsidR="002E116D">
        <w:t>tyregruppe</w:t>
      </w:r>
    </w:p>
    <w:p w:rsidR="002B087F" w:rsidRDefault="00BD1817" w:rsidP="002B087F">
      <w:pPr>
        <w:pStyle w:val="Overskrift1"/>
      </w:pPr>
      <w:r>
        <w:t>man</w:t>
      </w:r>
      <w:r w:rsidR="002B087F">
        <w:t xml:space="preserve">dag den </w:t>
      </w:r>
      <w:r>
        <w:t>26</w:t>
      </w:r>
      <w:r w:rsidR="00CE7B95">
        <w:t xml:space="preserve">. </w:t>
      </w:r>
      <w:r w:rsidR="002E116D">
        <w:t>august</w:t>
      </w:r>
      <w:r w:rsidR="002B087F">
        <w:t xml:space="preserve"> 2019, Tinghuset, Algade 8, St. Heddinge kl. 14.30 -16.00</w:t>
      </w:r>
    </w:p>
    <w:p w:rsidR="002B087F" w:rsidRDefault="002B087F" w:rsidP="002B087F">
      <w:pPr>
        <w:pStyle w:val="Overskrift2"/>
      </w:pPr>
      <w:r>
        <w:t xml:space="preserve">Dagsorden: </w:t>
      </w:r>
    </w:p>
    <w:p w:rsidR="002B087F" w:rsidRPr="002B087F" w:rsidRDefault="002B087F" w:rsidP="002B087F">
      <w:pPr>
        <w:rPr>
          <w:rFonts w:eastAsia="Times New Roman"/>
        </w:rPr>
      </w:pPr>
    </w:p>
    <w:p w:rsidR="003E5203" w:rsidRPr="000D77E4" w:rsidRDefault="003E5203" w:rsidP="003E5203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Status efter sommerens landsbybesøg</w:t>
      </w:r>
    </w:p>
    <w:p w:rsidR="003E5203" w:rsidRPr="000D77E4" w:rsidRDefault="003E5203" w:rsidP="003E5203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proofErr w:type="spellStart"/>
      <w:r w:rsidRPr="000D77E4">
        <w:rPr>
          <w:rFonts w:eastAsia="Times New Roman"/>
          <w:sz w:val="22"/>
          <w:szCs w:val="22"/>
        </w:rPr>
        <w:t>IT-platform</w:t>
      </w:r>
      <w:proofErr w:type="spellEnd"/>
      <w:r w:rsidRPr="000D77E4">
        <w:rPr>
          <w:rFonts w:eastAsia="Times New Roman"/>
          <w:sz w:val="22"/>
          <w:szCs w:val="22"/>
        </w:rPr>
        <w:t xml:space="preserve"> – hvor er vi</w:t>
      </w:r>
    </w:p>
    <w:p w:rsidR="003E5203" w:rsidRPr="000D77E4" w:rsidRDefault="003E5203" w:rsidP="003E5203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Ansøgning til kommunen</w:t>
      </w:r>
    </w:p>
    <w:p w:rsidR="003E5203" w:rsidRPr="000D77E4" w:rsidRDefault="003E5203" w:rsidP="003E5203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Indhentede tilbud</w:t>
      </w:r>
    </w:p>
    <w:p w:rsidR="006E6D38" w:rsidRPr="000D77E4" w:rsidRDefault="006E6D38" w:rsidP="003E5203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Diskussion af udkast til vedtægter, der kan diskuteres på Landsbyforummøderne</w:t>
      </w:r>
    </w:p>
    <w:p w:rsidR="006E6D38" w:rsidRPr="000D77E4" w:rsidRDefault="006E6D38" w:rsidP="006E6D38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Eva har udarbejdet et udkast med inspiration fra Landsbyforum Sønderborg – hvad mangler/skal være anderledes?</w:t>
      </w:r>
    </w:p>
    <w:p w:rsidR="006E6D38" w:rsidRPr="000D77E4" w:rsidRDefault="006E6D38" w:rsidP="006E6D38">
      <w:pPr>
        <w:pStyle w:val="Listeafsnit"/>
        <w:numPr>
          <w:ilvl w:val="2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Der kunne fx tilføjes til formålsparagraf: ”a</w:t>
      </w:r>
      <w:r w:rsidRPr="000D77E4">
        <w:rPr>
          <w:rFonts w:ascii="Arial" w:hAnsi="Arial" w:cs="Arial"/>
          <w:sz w:val="18"/>
          <w:szCs w:val="18"/>
        </w:rPr>
        <w:t>t fremme livet og udviklingen i de stevnske landdistrikter” og ”at styrke samarbejdet mellem Stevns Kommune og beboerne i landsbyerne”?</w:t>
      </w:r>
    </w:p>
    <w:p w:rsidR="00DB3DA1" w:rsidRPr="000D77E4" w:rsidRDefault="00DB3DA1" w:rsidP="006E6D38">
      <w:pPr>
        <w:pStyle w:val="Listeafsnit"/>
        <w:numPr>
          <w:ilvl w:val="2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ascii="Arial" w:hAnsi="Arial" w:cs="Arial"/>
          <w:sz w:val="18"/>
          <w:szCs w:val="18"/>
        </w:rPr>
        <w:t>Obs tilføjelse om bestyrelse, der planlægger møder under ”valg”</w:t>
      </w:r>
      <w:r w:rsidR="006569D4" w:rsidRPr="000D77E4">
        <w:rPr>
          <w:rFonts w:ascii="Arial" w:hAnsi="Arial" w:cs="Arial"/>
          <w:sz w:val="18"/>
          <w:szCs w:val="18"/>
        </w:rPr>
        <w:t xml:space="preserve"> – og </w:t>
      </w:r>
      <w:proofErr w:type="spellStart"/>
      <w:r w:rsidR="006569D4" w:rsidRPr="000D77E4">
        <w:rPr>
          <w:rFonts w:ascii="Arial" w:hAnsi="Arial" w:cs="Arial"/>
          <w:sz w:val="18"/>
          <w:szCs w:val="18"/>
        </w:rPr>
        <w:t>obs</w:t>
      </w:r>
      <w:proofErr w:type="spellEnd"/>
      <w:r w:rsidR="006569D4" w:rsidRPr="000D77E4">
        <w:rPr>
          <w:rFonts w:ascii="Arial" w:hAnsi="Arial" w:cs="Arial"/>
          <w:sz w:val="18"/>
          <w:szCs w:val="18"/>
        </w:rPr>
        <w:t xml:space="preserve"> datoer.</w:t>
      </w:r>
    </w:p>
    <w:p w:rsidR="003E5203" w:rsidRPr="000D77E4" w:rsidRDefault="003E5203" w:rsidP="003E5203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Tre landsbyforummøder frem mod stiftende generalforsamling - foreløbig plan fremlægges</w:t>
      </w:r>
    </w:p>
    <w:p w:rsidR="003E5203" w:rsidRPr="000D77E4" w:rsidRDefault="00971711" w:rsidP="003E5203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I</w:t>
      </w:r>
      <w:r w:rsidR="003E5203" w:rsidRPr="000D77E4">
        <w:rPr>
          <w:rFonts w:eastAsia="Times New Roman"/>
          <w:sz w:val="22"/>
          <w:szCs w:val="22"/>
        </w:rPr>
        <w:t xml:space="preserve">ndhold </w:t>
      </w:r>
      <w:r w:rsidRPr="000D77E4">
        <w:rPr>
          <w:rFonts w:eastAsia="Times New Roman"/>
          <w:sz w:val="22"/>
          <w:szCs w:val="22"/>
        </w:rPr>
        <w:t xml:space="preserve">og form </w:t>
      </w:r>
      <w:r w:rsidR="003E5203" w:rsidRPr="000D77E4">
        <w:rPr>
          <w:rFonts w:eastAsia="Times New Roman"/>
          <w:sz w:val="22"/>
          <w:szCs w:val="22"/>
        </w:rPr>
        <w:t>for næste møde</w:t>
      </w:r>
    </w:p>
    <w:p w:rsidR="003E5203" w:rsidRPr="000D77E4" w:rsidRDefault="003E5203" w:rsidP="003E5203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Sidst besluttede vi, at der på første landsbyforummøde skulle deltage relevante repræsentanter fra forvaltning på først møde efter sommerferien. Hvem er relevant?</w:t>
      </w:r>
    </w:p>
    <w:p w:rsidR="003E5203" w:rsidRPr="000D77E4" w:rsidRDefault="003E5203" w:rsidP="003E5203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Foreløbig plan for følgende møder</w:t>
      </w:r>
    </w:p>
    <w:p w:rsidR="00717A1B" w:rsidRDefault="00E70B92" w:rsidP="002B087F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Evt.</w:t>
      </w:r>
    </w:p>
    <w:p w:rsidR="00091A70" w:rsidRDefault="00091A70" w:rsidP="00091A70">
      <w:pPr>
        <w:rPr>
          <w:rFonts w:eastAsia="Times New Roman"/>
          <w:sz w:val="22"/>
          <w:szCs w:val="22"/>
        </w:rPr>
      </w:pPr>
    </w:p>
    <w:p w:rsidR="00091A70" w:rsidRDefault="00091A70" w:rsidP="00091A70">
      <w:pPr>
        <w:pStyle w:val="Overskrift2"/>
      </w:pPr>
      <w:r>
        <w:t xml:space="preserve">Referat: </w:t>
      </w:r>
    </w:p>
    <w:p w:rsidR="00091A70" w:rsidRDefault="0064347F" w:rsidP="00091A70">
      <w:pPr>
        <w:pStyle w:val="Listeafsni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Eva fortæller. Næsten alle landsbyer har været besøgt hen over sommeren – der mangler dog enkelte, som har tilkendegivet, at de gerne vil mødes – og så har St. Tårnby, Vråby og ’</w:t>
      </w:r>
      <w:proofErr w:type="spellStart"/>
      <w:r>
        <w:rPr>
          <w:rFonts w:eastAsia="Times New Roman"/>
          <w:sz w:val="22"/>
          <w:szCs w:val="22"/>
        </w:rPr>
        <w:t>Boestofte</w:t>
      </w:r>
      <w:proofErr w:type="spellEnd"/>
      <w:r>
        <w:rPr>
          <w:rFonts w:eastAsia="Times New Roman"/>
          <w:sz w:val="22"/>
          <w:szCs w:val="22"/>
        </w:rPr>
        <w:t xml:space="preserve">, Havnelev, Skørpinge’ ikke responderet på henvendelser – men </w:t>
      </w:r>
      <w:r w:rsidR="00A47B23">
        <w:rPr>
          <w:rFonts w:eastAsia="Times New Roman"/>
          <w:sz w:val="22"/>
          <w:szCs w:val="22"/>
        </w:rPr>
        <w:t>forsøget på at få alle med</w:t>
      </w:r>
      <w:r>
        <w:rPr>
          <w:rFonts w:eastAsia="Times New Roman"/>
          <w:sz w:val="22"/>
          <w:szCs w:val="22"/>
        </w:rPr>
        <w:t xml:space="preserve"> fortsætte</w:t>
      </w:r>
      <w:r w:rsidR="00A47B23">
        <w:rPr>
          <w:rFonts w:eastAsia="Times New Roman"/>
          <w:sz w:val="22"/>
          <w:szCs w:val="22"/>
        </w:rPr>
        <w:t>r</w:t>
      </w:r>
      <w:r>
        <w:rPr>
          <w:rFonts w:eastAsia="Times New Roman"/>
          <w:sz w:val="22"/>
          <w:szCs w:val="22"/>
        </w:rPr>
        <w:t>.</w:t>
      </w:r>
      <w:r w:rsidR="00A47B23">
        <w:rPr>
          <w:rFonts w:eastAsia="Times New Roman"/>
          <w:sz w:val="22"/>
          <w:szCs w:val="22"/>
        </w:rPr>
        <w:t xml:space="preserve"> Ift. emnerne har været diskuteret organisering af landsbyforum, organisering i landsbyen, </w:t>
      </w:r>
      <w:proofErr w:type="spellStart"/>
      <w:r w:rsidR="00A47B23">
        <w:rPr>
          <w:rFonts w:eastAsia="Times New Roman"/>
          <w:sz w:val="22"/>
          <w:szCs w:val="22"/>
        </w:rPr>
        <w:t>IT-platform</w:t>
      </w:r>
      <w:proofErr w:type="spellEnd"/>
      <w:r w:rsidR="00A47B23">
        <w:rPr>
          <w:rFonts w:eastAsia="Times New Roman"/>
          <w:sz w:val="22"/>
          <w:szCs w:val="22"/>
        </w:rPr>
        <w:t xml:space="preserve"> og samarbejde m. kommunen. Og så har besøgene handlet en masse om, de udfordringer og gode ting, der foregår i landsbyerne.</w:t>
      </w:r>
      <w:r>
        <w:rPr>
          <w:rFonts w:eastAsia="Times New Roman"/>
          <w:sz w:val="22"/>
          <w:szCs w:val="22"/>
        </w:rPr>
        <w:t xml:space="preserve"> </w:t>
      </w:r>
    </w:p>
    <w:p w:rsidR="0064347F" w:rsidRDefault="0064347F" w:rsidP="0064347F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Der er positive holdninger til organisering – enkelte har udtrykt bekymring/tvivl ift. hvor stram org</w:t>
      </w:r>
      <w:r w:rsidR="007F0CA6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 xml:space="preserve">niseringen er – folk ønsker at kunne agere frit </w:t>
      </w:r>
      <w:r w:rsidR="007F0CA6">
        <w:rPr>
          <w:rFonts w:eastAsia="Times New Roman"/>
          <w:sz w:val="22"/>
          <w:szCs w:val="22"/>
        </w:rPr>
        <w:t>fx ift. kommunen. Men er generelt med på foreningsdannelse, hvor landsbyerne kan vælge at gå sammen i enkeltsager eller ej.</w:t>
      </w:r>
    </w:p>
    <w:p w:rsidR="00C53C0F" w:rsidRDefault="00C53C0F" w:rsidP="0064347F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Ift. </w:t>
      </w:r>
      <w:proofErr w:type="spellStart"/>
      <w:r>
        <w:rPr>
          <w:rFonts w:eastAsia="Times New Roman"/>
          <w:sz w:val="22"/>
          <w:szCs w:val="22"/>
        </w:rPr>
        <w:t>IT-platform</w:t>
      </w:r>
      <w:proofErr w:type="spellEnd"/>
      <w:r>
        <w:rPr>
          <w:rFonts w:eastAsia="Times New Roman"/>
          <w:sz w:val="22"/>
          <w:szCs w:val="22"/>
        </w:rPr>
        <w:t xml:space="preserve"> er der flere </w:t>
      </w:r>
      <w:proofErr w:type="gramStart"/>
      <w:r>
        <w:rPr>
          <w:rFonts w:eastAsia="Times New Roman"/>
          <w:sz w:val="22"/>
          <w:szCs w:val="22"/>
        </w:rPr>
        <w:t>tvivl</w:t>
      </w:r>
      <w:proofErr w:type="gramEnd"/>
      <w:r>
        <w:rPr>
          <w:rFonts w:eastAsia="Times New Roman"/>
          <w:sz w:val="22"/>
          <w:szCs w:val="22"/>
        </w:rPr>
        <w:t>. Omkring fire landsbyer virker til at ville på. Andre har muligvis brug for at se/høre om det mere håndgribeligt, og ikke mindst afhænger det af svaret på ansøgningen.</w:t>
      </w:r>
    </w:p>
    <w:p w:rsidR="00C53C0F" w:rsidRDefault="00C53C0F" w:rsidP="0064347F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Der er større tvivl om, om det er muligt at få forsamlingshusbestyrelserne organisere</w:t>
      </w:r>
      <w:r w:rsidR="007B6175">
        <w:rPr>
          <w:rFonts w:eastAsia="Times New Roman"/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 xml:space="preserve"> i borgerforeninger. Men indtil videre forståelse for, at borgerforeninger kan få en form for forrang </w:t>
      </w:r>
      <w:proofErr w:type="spellStart"/>
      <w:r>
        <w:rPr>
          <w:rFonts w:eastAsia="Times New Roman"/>
          <w:sz w:val="22"/>
          <w:szCs w:val="22"/>
        </w:rPr>
        <w:t>ifbm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gramStart"/>
      <w:r>
        <w:rPr>
          <w:rFonts w:eastAsia="Times New Roman"/>
          <w:sz w:val="22"/>
          <w:szCs w:val="22"/>
        </w:rPr>
        <w:t>modtagelse af kommunal støtte.</w:t>
      </w:r>
      <w:proofErr w:type="gramEnd"/>
    </w:p>
    <w:p w:rsidR="006779FD" w:rsidRDefault="00D60A2A" w:rsidP="006779FD">
      <w:pPr>
        <w:pStyle w:val="Listeafsni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Der er indhentet to tilbud. Men de er endnu ikke sammenlignelige. Infoland skal forhandles yderligere. Men Min Landsby lader dog til at blive for dyr – på trods af</w:t>
      </w:r>
      <w:r w:rsidR="00A47B23">
        <w:rPr>
          <w:rFonts w:eastAsia="Times New Roman"/>
          <w:sz w:val="22"/>
          <w:szCs w:val="22"/>
        </w:rPr>
        <w:t>, at de er gået en del ned i pris.</w:t>
      </w:r>
    </w:p>
    <w:p w:rsidR="00A47B23" w:rsidRDefault="00A47B23" w:rsidP="006779FD">
      <w:pPr>
        <w:pStyle w:val="Listeafsni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Kommentarer til vedtægter:</w:t>
      </w:r>
    </w:p>
    <w:p w:rsidR="006779FD" w:rsidRDefault="00B96FF7" w:rsidP="00A47B23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Der skal stå </w:t>
      </w:r>
      <w:proofErr w:type="spellStart"/>
      <w:r>
        <w:rPr>
          <w:rFonts w:eastAsia="Times New Roman"/>
          <w:sz w:val="22"/>
          <w:szCs w:val="22"/>
        </w:rPr>
        <w:t>borgerforening/bylaug</w:t>
      </w:r>
      <w:proofErr w:type="spellEnd"/>
      <w:r>
        <w:rPr>
          <w:rFonts w:eastAsia="Times New Roman"/>
          <w:sz w:val="22"/>
          <w:szCs w:val="22"/>
        </w:rPr>
        <w:t>, så begge er dækket</w:t>
      </w:r>
    </w:p>
    <w:p w:rsidR="006779FD" w:rsidRDefault="006779FD" w:rsidP="006779FD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Hans har forslag til ændring </w:t>
      </w:r>
      <w:r w:rsidR="00B96FF7">
        <w:rPr>
          <w:rFonts w:eastAsia="Times New Roman"/>
          <w:sz w:val="22"/>
          <w:szCs w:val="22"/>
        </w:rPr>
        <w:t>af vedtægterne bl.a. præcisering af den demokratiske opbygning af medlemsforeningerne – de skal afholde valg osv.</w:t>
      </w:r>
    </w:p>
    <w:p w:rsidR="003307F0" w:rsidRPr="00B96FF7" w:rsidRDefault="00B96FF7" w:rsidP="00115F9E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 w:rsidRPr="00B96FF7">
        <w:rPr>
          <w:rFonts w:eastAsia="Times New Roman"/>
          <w:sz w:val="22"/>
          <w:szCs w:val="22"/>
        </w:rPr>
        <w:t>Flere forslag til ændringer</w:t>
      </w:r>
      <w:r>
        <w:rPr>
          <w:rFonts w:eastAsia="Times New Roman"/>
          <w:sz w:val="22"/>
          <w:szCs w:val="22"/>
        </w:rPr>
        <w:t xml:space="preserve"> </w:t>
      </w:r>
      <w:r w:rsidR="00B60731">
        <w:rPr>
          <w:rFonts w:eastAsia="Times New Roman"/>
          <w:sz w:val="22"/>
          <w:szCs w:val="22"/>
        </w:rPr>
        <w:t xml:space="preserve">bl.a. mindst 5 bestyrelsesmedlemmer </w:t>
      </w:r>
      <w:r>
        <w:rPr>
          <w:rFonts w:eastAsia="Times New Roman"/>
          <w:sz w:val="22"/>
          <w:szCs w:val="22"/>
        </w:rPr>
        <w:t xml:space="preserve">- </w:t>
      </w:r>
      <w:r w:rsidR="003307F0" w:rsidRPr="00B96FF7">
        <w:rPr>
          <w:rFonts w:eastAsia="Times New Roman"/>
          <w:sz w:val="22"/>
          <w:szCs w:val="22"/>
        </w:rPr>
        <w:t>Eva</w:t>
      </w:r>
      <w:r w:rsidR="005A0E9A" w:rsidRPr="00B96FF7">
        <w:rPr>
          <w:rFonts w:eastAsia="Times New Roman"/>
          <w:sz w:val="22"/>
          <w:szCs w:val="22"/>
        </w:rPr>
        <w:t xml:space="preserve"> tilretter</w:t>
      </w:r>
      <w:r>
        <w:rPr>
          <w:rFonts w:eastAsia="Times New Roman"/>
          <w:sz w:val="22"/>
          <w:szCs w:val="22"/>
        </w:rPr>
        <w:t xml:space="preserve"> og sender </w:t>
      </w:r>
      <w:r w:rsidR="00B60731">
        <w:rPr>
          <w:rFonts w:eastAsia="Times New Roman"/>
          <w:sz w:val="22"/>
          <w:szCs w:val="22"/>
        </w:rPr>
        <w:t xml:space="preserve">forslaget </w:t>
      </w:r>
      <w:r>
        <w:rPr>
          <w:rFonts w:eastAsia="Times New Roman"/>
          <w:sz w:val="22"/>
          <w:szCs w:val="22"/>
        </w:rPr>
        <w:t xml:space="preserve">ud til landsbyerne </w:t>
      </w:r>
      <w:r w:rsidR="00B60731">
        <w:rPr>
          <w:rFonts w:eastAsia="Times New Roman"/>
          <w:sz w:val="22"/>
          <w:szCs w:val="22"/>
        </w:rPr>
        <w:t>med invitationen til Landsbyforummødet i oktober.</w:t>
      </w:r>
    </w:p>
    <w:p w:rsidR="005A0E9A" w:rsidRDefault="005A0E9A" w:rsidP="005A0E9A">
      <w:pPr>
        <w:pStyle w:val="Listeafsnit"/>
        <w:numPr>
          <w:ilvl w:val="0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Oplæg til inputs til møderne</w:t>
      </w:r>
    </w:p>
    <w:p w:rsidR="005A0E9A" w:rsidRPr="008D5B48" w:rsidRDefault="00B60731" w:rsidP="0010730C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 w:rsidRPr="008D5B48">
        <w:rPr>
          <w:rFonts w:eastAsia="Times New Roman"/>
          <w:sz w:val="22"/>
          <w:szCs w:val="22"/>
        </w:rPr>
        <w:t>Snak om, h</w:t>
      </w:r>
      <w:r w:rsidR="00322612" w:rsidRPr="008D5B48">
        <w:rPr>
          <w:rFonts w:eastAsia="Times New Roman"/>
          <w:sz w:val="22"/>
          <w:szCs w:val="22"/>
        </w:rPr>
        <w:t xml:space="preserve">vem </w:t>
      </w:r>
      <w:r w:rsidRPr="008D5B48">
        <w:rPr>
          <w:rFonts w:eastAsia="Times New Roman"/>
          <w:sz w:val="22"/>
          <w:szCs w:val="22"/>
        </w:rPr>
        <w:t>der evt. kunne være repræsentant/kontaktperson/koordinator fra kommunen</w:t>
      </w:r>
      <w:r w:rsidR="00322612" w:rsidRPr="008D5B48">
        <w:rPr>
          <w:rFonts w:eastAsia="Times New Roman"/>
          <w:sz w:val="22"/>
          <w:szCs w:val="22"/>
        </w:rPr>
        <w:t xml:space="preserve">? </w:t>
      </w:r>
      <w:r w:rsidRPr="008D5B48">
        <w:rPr>
          <w:rFonts w:eastAsia="Times New Roman"/>
          <w:sz w:val="22"/>
          <w:szCs w:val="22"/>
        </w:rPr>
        <w:t>Evt. en fra p</w:t>
      </w:r>
      <w:r w:rsidR="00322612" w:rsidRPr="008D5B48">
        <w:rPr>
          <w:rFonts w:eastAsia="Times New Roman"/>
          <w:sz w:val="22"/>
          <w:szCs w:val="22"/>
        </w:rPr>
        <w:t xml:space="preserve">lan afdeling? </w:t>
      </w:r>
      <w:r w:rsidR="008D5B48" w:rsidRPr="008D5B48">
        <w:rPr>
          <w:rFonts w:eastAsia="Times New Roman"/>
          <w:sz w:val="22"/>
          <w:szCs w:val="22"/>
        </w:rPr>
        <w:t>Sekretariatet taler</w:t>
      </w:r>
      <w:r w:rsidR="00322612" w:rsidRPr="008D5B48">
        <w:rPr>
          <w:rFonts w:eastAsia="Times New Roman"/>
          <w:sz w:val="22"/>
          <w:szCs w:val="22"/>
        </w:rPr>
        <w:t xml:space="preserve"> med Birgitte </w:t>
      </w:r>
      <w:r w:rsidR="008D5B48" w:rsidRPr="008D5B48">
        <w:rPr>
          <w:rFonts w:eastAsia="Times New Roman"/>
          <w:sz w:val="22"/>
          <w:szCs w:val="22"/>
        </w:rPr>
        <w:t xml:space="preserve">Nielsen </w:t>
      </w:r>
      <w:r w:rsidR="00322612" w:rsidRPr="008D5B48">
        <w:rPr>
          <w:rFonts w:eastAsia="Times New Roman"/>
          <w:sz w:val="22"/>
          <w:szCs w:val="22"/>
        </w:rPr>
        <w:t xml:space="preserve">om </w:t>
      </w:r>
      <w:r w:rsidRPr="008D5B48">
        <w:rPr>
          <w:rFonts w:eastAsia="Times New Roman"/>
          <w:sz w:val="22"/>
          <w:szCs w:val="22"/>
        </w:rPr>
        <w:t>en evt</w:t>
      </w:r>
      <w:r w:rsidR="008D5B48" w:rsidRPr="008D5B48">
        <w:rPr>
          <w:rFonts w:eastAsia="Times New Roman"/>
          <w:sz w:val="22"/>
          <w:szCs w:val="22"/>
        </w:rPr>
        <w:t xml:space="preserve">. </w:t>
      </w:r>
      <w:r w:rsidR="00322612" w:rsidRPr="008D5B48">
        <w:rPr>
          <w:rFonts w:eastAsia="Times New Roman"/>
          <w:sz w:val="22"/>
          <w:szCs w:val="22"/>
        </w:rPr>
        <w:t>koordinatorfunktion.</w:t>
      </w:r>
    </w:p>
    <w:p w:rsidR="00322612" w:rsidRDefault="008D5B48" w:rsidP="005A0E9A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Enighed om, at det ville være fint med et oplæg til et landsbyforummøde af fx </w:t>
      </w:r>
      <w:proofErr w:type="spellStart"/>
      <w:r>
        <w:rPr>
          <w:rFonts w:eastAsia="Times New Roman"/>
          <w:sz w:val="22"/>
          <w:szCs w:val="22"/>
        </w:rPr>
        <w:t>Yasmina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Zacares</w:t>
      </w:r>
      <w:proofErr w:type="spellEnd"/>
      <w:r>
        <w:rPr>
          <w:rFonts w:eastAsia="Times New Roman"/>
          <w:sz w:val="22"/>
          <w:szCs w:val="22"/>
        </w:rPr>
        <w:t xml:space="preserve"> om kommunens puljer og fordele ved at være en folkeoplysende forening.</w:t>
      </w:r>
    </w:p>
    <w:p w:rsidR="008B4FBE" w:rsidRPr="006779FD" w:rsidRDefault="008B4FBE" w:rsidP="005A0E9A">
      <w:pPr>
        <w:pStyle w:val="Listeafsnit"/>
        <w:numPr>
          <w:ilvl w:val="1"/>
          <w:numId w:val="5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Derudover er der enighed om, at organisering af Landsbyforum – og altså diskussionen om vedtægterne er vigtige på de næste to møder.</w:t>
      </w:r>
      <w:bookmarkStart w:id="0" w:name="_GoBack"/>
      <w:bookmarkEnd w:id="0"/>
    </w:p>
    <w:sectPr w:rsidR="008B4FBE" w:rsidRPr="006779FD" w:rsidSect="00BD20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642"/>
    <w:multiLevelType w:val="hybridMultilevel"/>
    <w:tmpl w:val="2098CA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BBB"/>
    <w:multiLevelType w:val="hybridMultilevel"/>
    <w:tmpl w:val="5CBCEE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665"/>
    <w:multiLevelType w:val="hybridMultilevel"/>
    <w:tmpl w:val="234A20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D28A6"/>
    <w:multiLevelType w:val="hybridMultilevel"/>
    <w:tmpl w:val="5FF26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2988"/>
    <w:multiLevelType w:val="hybridMultilevel"/>
    <w:tmpl w:val="C69CC696"/>
    <w:lvl w:ilvl="0" w:tplc="5322D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C35B2"/>
    <w:rsid w:val="00032751"/>
    <w:rsid w:val="00042366"/>
    <w:rsid w:val="00091A70"/>
    <w:rsid w:val="000D77E4"/>
    <w:rsid w:val="0024218A"/>
    <w:rsid w:val="002B087F"/>
    <w:rsid w:val="002E116D"/>
    <w:rsid w:val="00322612"/>
    <w:rsid w:val="003307F0"/>
    <w:rsid w:val="003A4F02"/>
    <w:rsid w:val="003E5203"/>
    <w:rsid w:val="004C3BB7"/>
    <w:rsid w:val="005A0E9A"/>
    <w:rsid w:val="0064347F"/>
    <w:rsid w:val="006569D4"/>
    <w:rsid w:val="006779FD"/>
    <w:rsid w:val="006E6D38"/>
    <w:rsid w:val="007046E0"/>
    <w:rsid w:val="00717A1B"/>
    <w:rsid w:val="00731BAA"/>
    <w:rsid w:val="0076636E"/>
    <w:rsid w:val="0079308D"/>
    <w:rsid w:val="007B6175"/>
    <w:rsid w:val="007F0CA6"/>
    <w:rsid w:val="008B4FBE"/>
    <w:rsid w:val="008D5B48"/>
    <w:rsid w:val="00971711"/>
    <w:rsid w:val="009C35B2"/>
    <w:rsid w:val="00A47B23"/>
    <w:rsid w:val="00AC6326"/>
    <w:rsid w:val="00B60731"/>
    <w:rsid w:val="00B96FF7"/>
    <w:rsid w:val="00BD1817"/>
    <w:rsid w:val="00BD20DA"/>
    <w:rsid w:val="00C53C0F"/>
    <w:rsid w:val="00CE7B95"/>
    <w:rsid w:val="00D247FC"/>
    <w:rsid w:val="00D60A2A"/>
    <w:rsid w:val="00DB3DA1"/>
    <w:rsid w:val="00DE71B5"/>
    <w:rsid w:val="00E70B92"/>
    <w:rsid w:val="00E9151E"/>
    <w:rsid w:val="00F3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7F"/>
  </w:style>
  <w:style w:type="paragraph" w:styleId="Overskrift1">
    <w:name w:val="heading 1"/>
    <w:basedOn w:val="Normal"/>
    <w:next w:val="Normal"/>
    <w:link w:val="Overskrift1Tegn"/>
    <w:uiPriority w:val="9"/>
    <w:qFormat/>
    <w:rsid w:val="002B087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87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087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087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087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087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087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08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08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35B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B087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087F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087F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087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087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B087F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B087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087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B08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087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2B087F"/>
    <w:rPr>
      <w:b/>
      <w:bCs/>
    </w:rPr>
  </w:style>
  <w:style w:type="character" w:styleId="Fremhv">
    <w:name w:val="Emphasis"/>
    <w:uiPriority w:val="20"/>
    <w:qFormat/>
    <w:rsid w:val="002B087F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2B087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B087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B087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087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087F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2B087F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2B087F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2B087F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2B087F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2B087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B08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Rose Waldorff</dc:creator>
  <cp:lastModifiedBy>Villy</cp:lastModifiedBy>
  <cp:revision>2</cp:revision>
  <dcterms:created xsi:type="dcterms:W3CDTF">2019-08-27T15:33:00Z</dcterms:created>
  <dcterms:modified xsi:type="dcterms:W3CDTF">2019-08-27T15:33:00Z</dcterms:modified>
</cp:coreProperties>
</file>